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7D" w:rsidRPr="001D55A5" w:rsidRDefault="00692E7D" w:rsidP="009C2AF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3D66B5" w:rsidRDefault="009C2AF6" w:rsidP="009C2AF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9C2AF6" w:rsidRDefault="009C2AF6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692E7D">
        <w:rPr>
          <w:rFonts w:ascii="Times New Roman" w:hAnsi="Times New Roman" w:cs="Times New Roman"/>
        </w:rPr>
        <w:t>решению Совета депутатов</w:t>
      </w:r>
    </w:p>
    <w:p w:rsidR="007A715E" w:rsidRDefault="00C83647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Верх-Ирменского</w:t>
      </w:r>
      <w:r w:rsidR="007A715E">
        <w:rPr>
          <w:rFonts w:ascii="Times New Roman" w:hAnsi="Times New Roman" w:cs="Times New Roman"/>
        </w:rPr>
        <w:t xml:space="preserve"> сельсовета Ордынского района Новосибирской области </w:t>
      </w:r>
    </w:p>
    <w:p w:rsidR="00692E7D" w:rsidRDefault="00692E7D" w:rsidP="007A71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«Об исполнении бюджета </w:t>
      </w:r>
      <w:r w:rsidR="00C83647">
        <w:rPr>
          <w:rFonts w:ascii="Times New Roman" w:hAnsi="Times New Roman" w:cs="Times New Roman"/>
        </w:rPr>
        <w:t>Верх-Ирменского</w:t>
      </w:r>
      <w:r>
        <w:rPr>
          <w:rFonts w:ascii="Times New Roman" w:hAnsi="Times New Roman" w:cs="Times New Roman"/>
        </w:rPr>
        <w:t xml:space="preserve"> сельсовета Ордынского района</w:t>
      </w:r>
    </w:p>
    <w:p w:rsidR="009C2AF6" w:rsidRDefault="003B709A" w:rsidP="006A752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Новосибирской области за 2022</w:t>
      </w:r>
      <w:r w:rsidR="00692E7D">
        <w:rPr>
          <w:rFonts w:ascii="Times New Roman" w:hAnsi="Times New Roman" w:cs="Times New Roman"/>
        </w:rPr>
        <w:t xml:space="preserve"> год»</w:t>
      </w:r>
      <w:r w:rsidR="006A7526">
        <w:rPr>
          <w:rFonts w:ascii="Times New Roman" w:hAnsi="Times New Roman" w:cs="Times New Roman"/>
        </w:rPr>
        <w:t xml:space="preserve"> о</w:t>
      </w:r>
      <w:r w:rsidR="007A715E">
        <w:rPr>
          <w:rFonts w:ascii="Times New Roman" w:hAnsi="Times New Roman" w:cs="Times New Roman"/>
        </w:rPr>
        <w:t>т</w:t>
      </w:r>
      <w:r w:rsidR="002C7747">
        <w:rPr>
          <w:rFonts w:ascii="Times New Roman" w:hAnsi="Times New Roman" w:cs="Times New Roman"/>
        </w:rPr>
        <w:t xml:space="preserve">         </w:t>
      </w:r>
      <w:r w:rsidR="00205888">
        <w:rPr>
          <w:rFonts w:ascii="Times New Roman" w:hAnsi="Times New Roman" w:cs="Times New Roman"/>
        </w:rPr>
        <w:t>.</w:t>
      </w:r>
      <w:r w:rsidR="009D3D0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023</w:t>
      </w:r>
      <w:r w:rsidR="009C2AF6">
        <w:rPr>
          <w:rFonts w:ascii="Times New Roman" w:hAnsi="Times New Roman" w:cs="Times New Roman"/>
        </w:rPr>
        <w:t xml:space="preserve"> года №</w:t>
      </w:r>
      <w:r w:rsidR="002C7747">
        <w:rPr>
          <w:rFonts w:ascii="Times New Roman" w:hAnsi="Times New Roman" w:cs="Times New Roman"/>
        </w:rPr>
        <w:t xml:space="preserve">   </w:t>
      </w:r>
      <w:r w:rsidR="00B62E1C">
        <w:rPr>
          <w:rFonts w:ascii="Times New Roman" w:hAnsi="Times New Roman" w:cs="Times New Roman"/>
        </w:rPr>
        <w:t xml:space="preserve"> </w:t>
      </w:r>
    </w:p>
    <w:p w:rsidR="00B90020" w:rsidRDefault="00B90020" w:rsidP="009C2AF6">
      <w:pPr>
        <w:spacing w:after="0"/>
        <w:jc w:val="right"/>
        <w:rPr>
          <w:rFonts w:ascii="Times New Roman" w:hAnsi="Times New Roman" w:cs="Times New Roman"/>
        </w:rPr>
      </w:pPr>
    </w:p>
    <w:p w:rsidR="00B90020" w:rsidRDefault="00B90020" w:rsidP="008359F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90020" w:rsidRDefault="00B90020" w:rsidP="008359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Кассовое исполнение доходов бюджета </w:t>
      </w:r>
      <w:r w:rsidR="00C83647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</w:t>
      </w:r>
      <w:r w:rsidR="00DA1B8C">
        <w:rPr>
          <w:rFonts w:ascii="Times New Roman" w:hAnsi="Times New Roman" w:cs="Times New Roman"/>
          <w:b/>
          <w:sz w:val="24"/>
          <w:szCs w:val="24"/>
        </w:rPr>
        <w:t>на Новосибирской области за 2022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 </w:t>
      </w:r>
    </w:p>
    <w:p w:rsidR="00B90020" w:rsidRDefault="00A34643" w:rsidP="00A346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D7502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0D750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4962"/>
        <w:gridCol w:w="1666"/>
      </w:tblGrid>
      <w:tr w:rsidR="00B90020" w:rsidTr="00C73E50">
        <w:tc>
          <w:tcPr>
            <w:tcW w:w="2943" w:type="dxa"/>
          </w:tcPr>
          <w:p w:rsidR="00B90020" w:rsidRDefault="00B90020" w:rsidP="00881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классификации доходов бюджета </w:t>
            </w:r>
            <w:r w:rsidR="008816C3">
              <w:rPr>
                <w:rFonts w:ascii="Times New Roman" w:hAnsi="Times New Roman" w:cs="Times New Roman"/>
                <w:sz w:val="24"/>
                <w:szCs w:val="24"/>
              </w:rPr>
              <w:t>Верх-Ирменского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Ордынского района Новосибирской области/код администратора доходов</w:t>
            </w:r>
          </w:p>
        </w:tc>
        <w:tc>
          <w:tcPr>
            <w:tcW w:w="4962" w:type="dxa"/>
          </w:tcPr>
          <w:p w:rsidR="00B90020" w:rsidRDefault="00B90020" w:rsidP="00B90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66" w:type="dxa"/>
          </w:tcPr>
          <w:p w:rsidR="00B90020" w:rsidRDefault="004312F6" w:rsidP="003B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Кассовое исполнение </w:t>
            </w:r>
          </w:p>
        </w:tc>
      </w:tr>
      <w:tr w:rsidR="008816C3" w:rsidTr="00C73E50">
        <w:tc>
          <w:tcPr>
            <w:tcW w:w="2943" w:type="dxa"/>
          </w:tcPr>
          <w:p w:rsidR="008816C3" w:rsidRPr="008816C3" w:rsidRDefault="008816C3" w:rsidP="00036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100 10302000010000110</w:t>
            </w:r>
          </w:p>
        </w:tc>
        <w:tc>
          <w:tcPr>
            <w:tcW w:w="4962" w:type="dxa"/>
          </w:tcPr>
          <w:p w:rsidR="008816C3" w:rsidRPr="008816C3" w:rsidRDefault="008816C3" w:rsidP="00881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</w:t>
            </w:r>
          </w:p>
        </w:tc>
        <w:tc>
          <w:tcPr>
            <w:tcW w:w="1666" w:type="dxa"/>
          </w:tcPr>
          <w:p w:rsidR="008816C3" w:rsidRPr="008816C3" w:rsidRDefault="003B5FDD" w:rsidP="003B709A">
            <w:pPr>
              <w:tabs>
                <w:tab w:val="center" w:pos="7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B709A">
              <w:rPr>
                <w:rFonts w:ascii="Times New Roman" w:hAnsi="Times New Roman" w:cs="Times New Roman"/>
                <w:sz w:val="24"/>
                <w:szCs w:val="24"/>
              </w:rPr>
              <w:t>2502,1</w:t>
            </w:r>
          </w:p>
        </w:tc>
      </w:tr>
      <w:tr w:rsidR="00B90020" w:rsidTr="00C73E50">
        <w:tc>
          <w:tcPr>
            <w:tcW w:w="2943" w:type="dxa"/>
          </w:tcPr>
          <w:p w:rsidR="00B90020" w:rsidRDefault="00CF444C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182 101</w:t>
            </w:r>
            <w:r w:rsidR="000801C7">
              <w:rPr>
                <w:rFonts w:ascii="Times New Roman" w:hAnsi="Times New Roman" w:cs="Times New Roman"/>
                <w:sz w:val="24"/>
                <w:szCs w:val="24"/>
              </w:rPr>
              <w:t>02000010000110</w:t>
            </w:r>
          </w:p>
        </w:tc>
        <w:tc>
          <w:tcPr>
            <w:tcW w:w="4962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66" w:type="dxa"/>
          </w:tcPr>
          <w:p w:rsidR="00B90020" w:rsidRDefault="003B709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10828,3</w:t>
            </w:r>
          </w:p>
        </w:tc>
      </w:tr>
      <w:tr w:rsidR="009F00FD" w:rsidTr="00C73E50">
        <w:tc>
          <w:tcPr>
            <w:tcW w:w="2943" w:type="dxa"/>
          </w:tcPr>
          <w:p w:rsidR="009F00FD" w:rsidRDefault="009F00FD" w:rsidP="00033D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182 105030000</w:t>
            </w:r>
            <w:r w:rsidR="00033D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0000110</w:t>
            </w:r>
          </w:p>
        </w:tc>
        <w:tc>
          <w:tcPr>
            <w:tcW w:w="4962" w:type="dxa"/>
          </w:tcPr>
          <w:p w:rsidR="009F00FD" w:rsidRDefault="009F00FD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666" w:type="dxa"/>
          </w:tcPr>
          <w:p w:rsidR="009F00FD" w:rsidRDefault="003B709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5460,0</w:t>
            </w:r>
          </w:p>
        </w:tc>
      </w:tr>
      <w:tr w:rsidR="00B90020" w:rsidTr="00C73E50">
        <w:tc>
          <w:tcPr>
            <w:tcW w:w="2943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182 10601000000000110</w:t>
            </w:r>
          </w:p>
        </w:tc>
        <w:tc>
          <w:tcPr>
            <w:tcW w:w="4962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666" w:type="dxa"/>
          </w:tcPr>
          <w:p w:rsidR="00B90020" w:rsidRDefault="003B709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492,0</w:t>
            </w:r>
          </w:p>
        </w:tc>
      </w:tr>
      <w:tr w:rsidR="00B90020" w:rsidTr="00C73E50">
        <w:tc>
          <w:tcPr>
            <w:tcW w:w="2943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182 10606000000000110</w:t>
            </w:r>
          </w:p>
        </w:tc>
        <w:tc>
          <w:tcPr>
            <w:tcW w:w="4962" w:type="dxa"/>
          </w:tcPr>
          <w:p w:rsidR="00B90020" w:rsidRDefault="000801C7" w:rsidP="00CF4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666" w:type="dxa"/>
          </w:tcPr>
          <w:p w:rsidR="00B90020" w:rsidRDefault="003B709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2592,7</w:t>
            </w:r>
          </w:p>
        </w:tc>
      </w:tr>
      <w:tr w:rsidR="00015D46" w:rsidTr="00C73E50">
        <w:tc>
          <w:tcPr>
            <w:tcW w:w="2943" w:type="dxa"/>
          </w:tcPr>
          <w:p w:rsidR="00015D46" w:rsidRDefault="00015D46" w:rsidP="007D10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555 108040</w:t>
            </w:r>
            <w:r w:rsidR="007D10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0010000110</w:t>
            </w:r>
          </w:p>
        </w:tc>
        <w:tc>
          <w:tcPr>
            <w:tcW w:w="4962" w:type="dxa"/>
          </w:tcPr>
          <w:p w:rsidR="00015D46" w:rsidRDefault="00015D46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</w:t>
            </w:r>
            <w:r w:rsidR="007D1035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66" w:type="dxa"/>
          </w:tcPr>
          <w:p w:rsidR="00015D46" w:rsidRDefault="003B709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5947FD" w:rsidTr="00C73E50">
        <w:tc>
          <w:tcPr>
            <w:tcW w:w="2943" w:type="dxa"/>
          </w:tcPr>
          <w:p w:rsidR="005947FD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  <w:r w:rsidR="005947FD">
              <w:rPr>
                <w:rFonts w:ascii="Times New Roman" w:hAnsi="Times New Roman" w:cs="Times New Roman"/>
                <w:sz w:val="24"/>
                <w:szCs w:val="24"/>
              </w:rPr>
              <w:t xml:space="preserve"> 11105030000000120</w:t>
            </w:r>
          </w:p>
        </w:tc>
        <w:tc>
          <w:tcPr>
            <w:tcW w:w="4962" w:type="dxa"/>
          </w:tcPr>
          <w:p w:rsidR="005947FD" w:rsidRDefault="005947FD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 </w:t>
            </w:r>
          </w:p>
        </w:tc>
        <w:tc>
          <w:tcPr>
            <w:tcW w:w="1666" w:type="dxa"/>
          </w:tcPr>
          <w:p w:rsidR="005947FD" w:rsidRDefault="003B709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125,5</w:t>
            </w:r>
          </w:p>
        </w:tc>
      </w:tr>
      <w:tr w:rsidR="00965B04" w:rsidTr="00C73E50">
        <w:tc>
          <w:tcPr>
            <w:tcW w:w="2943" w:type="dxa"/>
          </w:tcPr>
          <w:p w:rsidR="00965B04" w:rsidRDefault="00965B04" w:rsidP="00515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555 </w:t>
            </w:r>
            <w:r w:rsidR="00515681">
              <w:rPr>
                <w:rFonts w:ascii="Times New Roman" w:hAnsi="Times New Roman" w:cs="Times New Roman"/>
                <w:sz w:val="24"/>
                <w:szCs w:val="24"/>
              </w:rPr>
              <w:t>11607010100000</w:t>
            </w:r>
            <w:r w:rsidR="00033D82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4962" w:type="dxa"/>
          </w:tcPr>
          <w:p w:rsidR="00965B04" w:rsidRDefault="00515681" w:rsidP="00515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033D82">
              <w:rPr>
                <w:rFonts w:ascii="Times New Roman" w:hAnsi="Times New Roman" w:cs="Times New Roman"/>
                <w:sz w:val="24"/>
                <w:szCs w:val="24"/>
              </w:rPr>
              <w:t xml:space="preserve">трафы, неустойки, пени, уплаченные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случае просрочки 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r w:rsidR="00033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666" w:type="dxa"/>
          </w:tcPr>
          <w:p w:rsidR="00965B04" w:rsidRDefault="003B709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C62C6E" w:rsidTr="00C73E50">
        <w:tc>
          <w:tcPr>
            <w:tcW w:w="2943" w:type="dxa"/>
          </w:tcPr>
          <w:p w:rsidR="00C62C6E" w:rsidRDefault="00C62C6E" w:rsidP="00D55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555 </w:t>
            </w:r>
            <w:r w:rsidR="00D5537D">
              <w:rPr>
                <w:rFonts w:ascii="Times New Roman" w:hAnsi="Times New Roman" w:cs="Times New Roman"/>
                <w:sz w:val="24"/>
                <w:szCs w:val="24"/>
              </w:rPr>
              <w:t xml:space="preserve">11705050100000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962" w:type="dxa"/>
          </w:tcPr>
          <w:p w:rsidR="00C62C6E" w:rsidRDefault="00D5537D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666" w:type="dxa"/>
          </w:tcPr>
          <w:p w:rsidR="00C62C6E" w:rsidRDefault="003B709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65B04" w:rsidTr="00C73E50">
        <w:tc>
          <w:tcPr>
            <w:tcW w:w="2943" w:type="dxa"/>
          </w:tcPr>
          <w:p w:rsidR="00965B04" w:rsidRDefault="00965B04" w:rsidP="003B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555 </w:t>
            </w:r>
            <w:r w:rsidR="002D71EB">
              <w:rPr>
                <w:rFonts w:ascii="Times New Roman" w:hAnsi="Times New Roman" w:cs="Times New Roman"/>
                <w:sz w:val="24"/>
                <w:szCs w:val="24"/>
              </w:rPr>
              <w:t>20216</w:t>
            </w:r>
            <w:r w:rsidR="00033D82">
              <w:rPr>
                <w:rFonts w:ascii="Times New Roman" w:hAnsi="Times New Roman" w:cs="Times New Roman"/>
                <w:sz w:val="24"/>
                <w:szCs w:val="24"/>
              </w:rPr>
              <w:t>001100000150</w:t>
            </w:r>
          </w:p>
        </w:tc>
        <w:tc>
          <w:tcPr>
            <w:tcW w:w="4962" w:type="dxa"/>
          </w:tcPr>
          <w:p w:rsidR="00965B04" w:rsidRDefault="00965B04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поселений на выравнивание бюджетной обеспеченности </w:t>
            </w:r>
            <w:r w:rsidR="00033D82">
              <w:rPr>
                <w:rFonts w:ascii="Times New Roman" w:hAnsi="Times New Roman" w:cs="Times New Roman"/>
                <w:sz w:val="24"/>
                <w:szCs w:val="24"/>
              </w:rPr>
              <w:t>из бюджета субъекта Российской Федерации</w:t>
            </w:r>
          </w:p>
        </w:tc>
        <w:tc>
          <w:tcPr>
            <w:tcW w:w="1666" w:type="dxa"/>
          </w:tcPr>
          <w:p w:rsidR="00965B04" w:rsidRDefault="003B709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5017,8</w:t>
            </w:r>
          </w:p>
        </w:tc>
      </w:tr>
      <w:tr w:rsidR="00F53D15" w:rsidTr="00C73E50">
        <w:tc>
          <w:tcPr>
            <w:tcW w:w="2943" w:type="dxa"/>
          </w:tcPr>
          <w:p w:rsidR="00F53D15" w:rsidRDefault="00F53D15" w:rsidP="003B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555 2022999910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0000 150</w:t>
            </w:r>
          </w:p>
        </w:tc>
        <w:tc>
          <w:tcPr>
            <w:tcW w:w="4962" w:type="dxa"/>
          </w:tcPr>
          <w:p w:rsidR="00F53D15" w:rsidRDefault="00F53D15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666" w:type="dxa"/>
          </w:tcPr>
          <w:p w:rsidR="00F53D15" w:rsidRDefault="003B709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3540,0</w:t>
            </w:r>
          </w:p>
        </w:tc>
      </w:tr>
      <w:tr w:rsidR="00965B04" w:rsidTr="00C73E50">
        <w:tc>
          <w:tcPr>
            <w:tcW w:w="2943" w:type="dxa"/>
          </w:tcPr>
          <w:p w:rsidR="00965B04" w:rsidRDefault="00DB2FAD" w:rsidP="003B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555 2023</w:t>
            </w:r>
            <w:r w:rsidR="003B5FDD">
              <w:rPr>
                <w:rFonts w:ascii="Times New Roman" w:hAnsi="Times New Roman" w:cs="Times New Roman"/>
                <w:sz w:val="24"/>
                <w:szCs w:val="24"/>
              </w:rPr>
              <w:t>5118</w:t>
            </w:r>
            <w:r w:rsidR="00033D82">
              <w:rPr>
                <w:rFonts w:ascii="Times New Roman" w:hAnsi="Times New Roman" w:cs="Times New Roman"/>
                <w:sz w:val="24"/>
                <w:szCs w:val="24"/>
              </w:rPr>
              <w:t>100000150</w:t>
            </w:r>
          </w:p>
        </w:tc>
        <w:tc>
          <w:tcPr>
            <w:tcW w:w="4962" w:type="dxa"/>
          </w:tcPr>
          <w:p w:rsidR="00965B04" w:rsidRDefault="00DB2FAD" w:rsidP="002F4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 w:rsidR="00033D82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первичного воинского учета </w:t>
            </w:r>
            <w:r w:rsidR="002F4910">
              <w:rPr>
                <w:rFonts w:ascii="Times New Roman" w:hAnsi="Times New Roman" w:cs="Times New Roman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666" w:type="dxa"/>
          </w:tcPr>
          <w:p w:rsidR="00965B04" w:rsidRDefault="002E0F10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304,6</w:t>
            </w:r>
          </w:p>
        </w:tc>
      </w:tr>
      <w:tr w:rsidR="00DF2BE1" w:rsidTr="00C73E50">
        <w:tc>
          <w:tcPr>
            <w:tcW w:w="2943" w:type="dxa"/>
          </w:tcPr>
          <w:p w:rsidR="00DF2BE1" w:rsidRDefault="00DF2BE1" w:rsidP="003B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555 202</w:t>
            </w:r>
            <w:r w:rsidR="003B5FDD">
              <w:rPr>
                <w:rFonts w:ascii="Times New Roman" w:hAnsi="Times New Roman" w:cs="Times New Roman"/>
                <w:sz w:val="24"/>
                <w:szCs w:val="24"/>
              </w:rPr>
              <w:t>30024</w:t>
            </w:r>
            <w:r w:rsidR="00033D82">
              <w:rPr>
                <w:rFonts w:ascii="Times New Roman" w:hAnsi="Times New Roman" w:cs="Times New Roman"/>
                <w:sz w:val="24"/>
                <w:szCs w:val="24"/>
              </w:rPr>
              <w:t>100000150</w:t>
            </w:r>
          </w:p>
        </w:tc>
        <w:tc>
          <w:tcPr>
            <w:tcW w:w="4962" w:type="dxa"/>
          </w:tcPr>
          <w:p w:rsidR="00DF2BE1" w:rsidRDefault="00DF2BE1" w:rsidP="0059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666" w:type="dxa"/>
          </w:tcPr>
          <w:p w:rsidR="00DF2BE1" w:rsidRDefault="00DF2BE1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D75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5FDD" w:rsidTr="00C73E50">
        <w:tc>
          <w:tcPr>
            <w:tcW w:w="2943" w:type="dxa"/>
          </w:tcPr>
          <w:p w:rsidR="003B5FDD" w:rsidRDefault="00033D82" w:rsidP="003B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555 202400141</w:t>
            </w:r>
            <w:r w:rsidR="005014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70125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014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12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962" w:type="dxa"/>
          </w:tcPr>
          <w:p w:rsidR="003B5FDD" w:rsidRDefault="003B5FDD" w:rsidP="0017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</w:t>
            </w:r>
            <w:r w:rsidR="00170125">
              <w:rPr>
                <w:rFonts w:ascii="Times New Roman" w:hAnsi="Times New Roman" w:cs="Times New Roman"/>
                <w:sz w:val="24"/>
                <w:szCs w:val="24"/>
              </w:rPr>
              <w:t>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6" w:type="dxa"/>
          </w:tcPr>
          <w:p w:rsidR="003B5FDD" w:rsidRDefault="003B709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818,4</w:t>
            </w:r>
          </w:p>
        </w:tc>
      </w:tr>
      <w:tr w:rsidR="00501484" w:rsidTr="00C73E50">
        <w:tc>
          <w:tcPr>
            <w:tcW w:w="2943" w:type="dxa"/>
          </w:tcPr>
          <w:p w:rsidR="00501484" w:rsidRDefault="00501484" w:rsidP="003B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555 219600100000 150</w:t>
            </w:r>
          </w:p>
        </w:tc>
        <w:tc>
          <w:tcPr>
            <w:tcW w:w="4962" w:type="dxa"/>
          </w:tcPr>
          <w:p w:rsidR="00501484" w:rsidRDefault="00501484" w:rsidP="0017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666" w:type="dxa"/>
          </w:tcPr>
          <w:p w:rsidR="00501484" w:rsidRDefault="003B709A" w:rsidP="000D7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-1799,9</w:t>
            </w:r>
          </w:p>
        </w:tc>
      </w:tr>
      <w:tr w:rsidR="00DB2FAD" w:rsidTr="00C73E50">
        <w:tc>
          <w:tcPr>
            <w:tcW w:w="2943" w:type="dxa"/>
          </w:tcPr>
          <w:p w:rsidR="00DB2FAD" w:rsidRPr="003D40FE" w:rsidRDefault="00DB2FAD" w:rsidP="005947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0F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962" w:type="dxa"/>
          </w:tcPr>
          <w:p w:rsidR="00DB2FAD" w:rsidRPr="003D40FE" w:rsidRDefault="00DB2FAD" w:rsidP="005947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DB2FAD" w:rsidRPr="003D40FE" w:rsidRDefault="002F4910" w:rsidP="005947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30047,8</w:t>
            </w:r>
          </w:p>
        </w:tc>
      </w:tr>
    </w:tbl>
    <w:p w:rsidR="00B90020" w:rsidRDefault="00B90020" w:rsidP="00B900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A7526" w:rsidRDefault="006A7526" w:rsidP="00B900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1577B" w:rsidRDefault="0051577B" w:rsidP="005157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41E3" w:rsidRDefault="0051577B" w:rsidP="005157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r w:rsidR="005F21D8">
        <w:rPr>
          <w:rFonts w:ascii="Times New Roman" w:hAnsi="Times New Roman" w:cs="Times New Roman"/>
          <w:sz w:val="28"/>
          <w:szCs w:val="28"/>
        </w:rPr>
        <w:t>ава Верх-Ирменского сельсовета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C87244">
        <w:rPr>
          <w:rFonts w:ascii="Times New Roman" w:hAnsi="Times New Roman" w:cs="Times New Roman"/>
          <w:sz w:val="28"/>
          <w:szCs w:val="28"/>
        </w:rPr>
        <w:tab/>
      </w:r>
    </w:p>
    <w:p w:rsidR="0051577B" w:rsidRPr="0051577B" w:rsidRDefault="00B141E3" w:rsidP="005157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5F21D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87244">
        <w:rPr>
          <w:rFonts w:ascii="Times New Roman" w:hAnsi="Times New Roman" w:cs="Times New Roman"/>
          <w:sz w:val="28"/>
          <w:szCs w:val="28"/>
        </w:rPr>
        <w:tab/>
      </w:r>
      <w:r w:rsidR="005F21D8">
        <w:rPr>
          <w:rFonts w:ascii="Times New Roman" w:hAnsi="Times New Roman" w:cs="Times New Roman"/>
          <w:sz w:val="28"/>
          <w:szCs w:val="28"/>
        </w:rPr>
        <w:t>Медведева Н.Н.</w:t>
      </w:r>
      <w:r w:rsidR="0051577B">
        <w:rPr>
          <w:rFonts w:ascii="Times New Roman" w:hAnsi="Times New Roman" w:cs="Times New Roman"/>
          <w:sz w:val="28"/>
          <w:szCs w:val="28"/>
        </w:rPr>
        <w:tab/>
      </w:r>
      <w:r w:rsidR="0051577B">
        <w:rPr>
          <w:rFonts w:ascii="Times New Roman" w:hAnsi="Times New Roman" w:cs="Times New Roman"/>
          <w:sz w:val="28"/>
          <w:szCs w:val="28"/>
        </w:rPr>
        <w:tab/>
      </w:r>
      <w:r w:rsidR="0051577B">
        <w:rPr>
          <w:rFonts w:ascii="Times New Roman" w:hAnsi="Times New Roman" w:cs="Times New Roman"/>
          <w:sz w:val="28"/>
          <w:szCs w:val="28"/>
        </w:rPr>
        <w:tab/>
      </w:r>
      <w:r w:rsidR="0051577B">
        <w:rPr>
          <w:rFonts w:ascii="Times New Roman" w:hAnsi="Times New Roman" w:cs="Times New Roman"/>
          <w:sz w:val="28"/>
          <w:szCs w:val="28"/>
        </w:rPr>
        <w:tab/>
        <w:t xml:space="preserve">          </w:t>
      </w:r>
    </w:p>
    <w:sectPr w:rsidR="0051577B" w:rsidRPr="0051577B" w:rsidSect="007D103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2AF6"/>
    <w:rsid w:val="00012FE7"/>
    <w:rsid w:val="00015D46"/>
    <w:rsid w:val="00033D82"/>
    <w:rsid w:val="00036BAB"/>
    <w:rsid w:val="000779E4"/>
    <w:rsid w:val="000801C7"/>
    <w:rsid w:val="000B62A8"/>
    <w:rsid w:val="000D7502"/>
    <w:rsid w:val="00103EDC"/>
    <w:rsid w:val="00103F6D"/>
    <w:rsid w:val="001654E1"/>
    <w:rsid w:val="00170125"/>
    <w:rsid w:val="001D55A5"/>
    <w:rsid w:val="00205888"/>
    <w:rsid w:val="002258B9"/>
    <w:rsid w:val="00242470"/>
    <w:rsid w:val="00243A08"/>
    <w:rsid w:val="00244270"/>
    <w:rsid w:val="002C7747"/>
    <w:rsid w:val="002D71EB"/>
    <w:rsid w:val="002E0F10"/>
    <w:rsid w:val="002F4910"/>
    <w:rsid w:val="00344F1D"/>
    <w:rsid w:val="0036436A"/>
    <w:rsid w:val="003A00C9"/>
    <w:rsid w:val="003A208B"/>
    <w:rsid w:val="003B5FDD"/>
    <w:rsid w:val="003B709A"/>
    <w:rsid w:val="003D40FE"/>
    <w:rsid w:val="003D66B5"/>
    <w:rsid w:val="003F4B10"/>
    <w:rsid w:val="004312F6"/>
    <w:rsid w:val="00433509"/>
    <w:rsid w:val="00442F1F"/>
    <w:rsid w:val="004A31CC"/>
    <w:rsid w:val="004A5B4B"/>
    <w:rsid w:val="004C31CE"/>
    <w:rsid w:val="004F3AA2"/>
    <w:rsid w:val="004F47DB"/>
    <w:rsid w:val="00501484"/>
    <w:rsid w:val="00515681"/>
    <w:rsid w:val="0051577B"/>
    <w:rsid w:val="00532F34"/>
    <w:rsid w:val="0057310A"/>
    <w:rsid w:val="005947FD"/>
    <w:rsid w:val="005F21D8"/>
    <w:rsid w:val="006052B6"/>
    <w:rsid w:val="006865E2"/>
    <w:rsid w:val="00692E7D"/>
    <w:rsid w:val="006A7526"/>
    <w:rsid w:val="006F4DA7"/>
    <w:rsid w:val="007800F7"/>
    <w:rsid w:val="007A715E"/>
    <w:rsid w:val="007D1035"/>
    <w:rsid w:val="007F209A"/>
    <w:rsid w:val="008359F9"/>
    <w:rsid w:val="008458F9"/>
    <w:rsid w:val="00863D21"/>
    <w:rsid w:val="008816C3"/>
    <w:rsid w:val="008D7722"/>
    <w:rsid w:val="00942C53"/>
    <w:rsid w:val="009445C7"/>
    <w:rsid w:val="00954C89"/>
    <w:rsid w:val="009635E2"/>
    <w:rsid w:val="00965B04"/>
    <w:rsid w:val="009948D1"/>
    <w:rsid w:val="009C2AF6"/>
    <w:rsid w:val="009D3D0D"/>
    <w:rsid w:val="009F00FD"/>
    <w:rsid w:val="009F0A17"/>
    <w:rsid w:val="00A2631A"/>
    <w:rsid w:val="00A34643"/>
    <w:rsid w:val="00A5572B"/>
    <w:rsid w:val="00A700E1"/>
    <w:rsid w:val="00A71F14"/>
    <w:rsid w:val="00A854AF"/>
    <w:rsid w:val="00AA7E51"/>
    <w:rsid w:val="00AB2AC7"/>
    <w:rsid w:val="00AB3B14"/>
    <w:rsid w:val="00AC2038"/>
    <w:rsid w:val="00B0472E"/>
    <w:rsid w:val="00B111A4"/>
    <w:rsid w:val="00B141E3"/>
    <w:rsid w:val="00B17C87"/>
    <w:rsid w:val="00B62E1C"/>
    <w:rsid w:val="00B90020"/>
    <w:rsid w:val="00BA3926"/>
    <w:rsid w:val="00BD10AB"/>
    <w:rsid w:val="00BD3F93"/>
    <w:rsid w:val="00BD6FB7"/>
    <w:rsid w:val="00BF6C33"/>
    <w:rsid w:val="00C07FB1"/>
    <w:rsid w:val="00C1674A"/>
    <w:rsid w:val="00C417D5"/>
    <w:rsid w:val="00C62C6E"/>
    <w:rsid w:val="00C73E50"/>
    <w:rsid w:val="00C83647"/>
    <w:rsid w:val="00C87244"/>
    <w:rsid w:val="00C9386C"/>
    <w:rsid w:val="00C94862"/>
    <w:rsid w:val="00CA40B7"/>
    <w:rsid w:val="00CD1031"/>
    <w:rsid w:val="00CF444C"/>
    <w:rsid w:val="00D24BEA"/>
    <w:rsid w:val="00D5537D"/>
    <w:rsid w:val="00D57382"/>
    <w:rsid w:val="00DA1B8C"/>
    <w:rsid w:val="00DB2FAD"/>
    <w:rsid w:val="00DF2BE1"/>
    <w:rsid w:val="00DF5269"/>
    <w:rsid w:val="00E41A27"/>
    <w:rsid w:val="00EC0A65"/>
    <w:rsid w:val="00ED15DD"/>
    <w:rsid w:val="00ED1F74"/>
    <w:rsid w:val="00F14342"/>
    <w:rsid w:val="00F53D15"/>
    <w:rsid w:val="00F702B5"/>
    <w:rsid w:val="00FC2A7C"/>
    <w:rsid w:val="00FD22EE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0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66</cp:revision>
  <cp:lastPrinted>2019-06-17T04:47:00Z</cp:lastPrinted>
  <dcterms:created xsi:type="dcterms:W3CDTF">2011-04-18T08:58:00Z</dcterms:created>
  <dcterms:modified xsi:type="dcterms:W3CDTF">2023-04-14T05:38:00Z</dcterms:modified>
</cp:coreProperties>
</file>